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4" w:type="dxa"/>
        <w:tblInd w:w="92" w:type="dxa"/>
        <w:tblLayout w:type="fixed"/>
        <w:tblLook w:val="04A0"/>
      </w:tblPr>
      <w:tblGrid>
        <w:gridCol w:w="867"/>
        <w:gridCol w:w="2410"/>
        <w:gridCol w:w="4110"/>
        <w:gridCol w:w="1843"/>
        <w:gridCol w:w="2268"/>
        <w:gridCol w:w="1843"/>
        <w:gridCol w:w="1843"/>
      </w:tblGrid>
      <w:tr w:rsidR="003874C7" w:rsidRPr="007F1AC2" w:rsidTr="00C65B14">
        <w:trPr>
          <w:trHeight w:val="600"/>
        </w:trPr>
        <w:tc>
          <w:tcPr>
            <w:tcW w:w="151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4C7" w:rsidRPr="006D2945" w:rsidRDefault="003874C7" w:rsidP="007F1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2945">
              <w:rPr>
                <w:rFonts w:ascii="Times New Roman" w:hAnsi="Times New Roman" w:cs="Times New Roman"/>
                <w:sz w:val="24"/>
                <w:szCs w:val="24"/>
              </w:rPr>
              <w:t>лан мероприятий по устранению недостатков, выявленных в  ходе проведения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2945">
              <w:rPr>
                <w:rFonts w:ascii="Times New Roman" w:hAnsi="Times New Roman" w:cs="Times New Roman"/>
                <w:sz w:val="24"/>
                <w:szCs w:val="24"/>
              </w:rPr>
              <w:t xml:space="preserve"> году независимой </w:t>
            </w:r>
            <w:proofErr w:type="gramStart"/>
            <w:r w:rsidRPr="006D2945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  <w:r w:rsidRPr="006D294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организациям,   </w:t>
            </w:r>
          </w:p>
          <w:p w:rsidR="003874C7" w:rsidRPr="006D2945" w:rsidRDefault="003874C7" w:rsidP="007F1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6D2945">
              <w:rPr>
                <w:rFonts w:ascii="Times New Roman" w:hAnsi="Times New Roman" w:cs="Times New Roman"/>
                <w:sz w:val="24"/>
                <w:szCs w:val="24"/>
              </w:rPr>
              <w:t>расположенными</w:t>
            </w:r>
            <w:proofErr w:type="gramEnd"/>
            <w:r w:rsidRPr="006D2945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Свердловской области</w:t>
            </w:r>
          </w:p>
          <w:p w:rsidR="003874C7" w:rsidRPr="00192A50" w:rsidRDefault="00192A50" w:rsidP="007F1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92A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Первоуральское</w:t>
            </w:r>
            <w:proofErr w:type="spellEnd"/>
            <w:r w:rsidRPr="00192A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муниципальное автономное общеобразовательное учреждение «Средняя общеобразовательная школа №7»</w:t>
            </w:r>
            <w:r w:rsidR="003874C7" w:rsidRPr="00192A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3874C7" w:rsidRPr="006D2945" w:rsidRDefault="003874C7" w:rsidP="007F1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45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образовательной организации, </w:t>
            </w:r>
            <w:proofErr w:type="gramStart"/>
            <w:r w:rsidRPr="006D2945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gramEnd"/>
            <w:r w:rsidRPr="006D2945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который сформирован план)</w:t>
            </w:r>
          </w:p>
          <w:p w:rsidR="003874C7" w:rsidRPr="00192A50" w:rsidRDefault="003874C7" w:rsidP="007F1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2A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город Первоуральск</w:t>
            </w:r>
          </w:p>
          <w:p w:rsidR="003874C7" w:rsidRPr="006D2945" w:rsidRDefault="003874C7" w:rsidP="007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45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муниципального образования)</w:t>
            </w:r>
          </w:p>
          <w:p w:rsidR="003874C7" w:rsidRDefault="003874C7" w:rsidP="007F1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4C7" w:rsidRPr="007F1AC2" w:rsidTr="00192A50">
        <w:trPr>
          <w:trHeight w:val="375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4C7" w:rsidRPr="007F1AC2" w:rsidRDefault="003874C7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балл </w:t>
            </w: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по критерию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4C7" w:rsidRPr="007F1AC2" w:rsidRDefault="003874C7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Недостатки, выявленные в ходе независимой </w:t>
            </w:r>
            <w:proofErr w:type="gramStart"/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организацией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4C7" w:rsidRPr="007F1AC2" w:rsidRDefault="003874C7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4C7" w:rsidRPr="007F1AC2" w:rsidRDefault="003874C7" w:rsidP="007F1AC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Плановый срок реализации мероприятия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4C7" w:rsidRPr="007F1AC2" w:rsidRDefault="003874C7" w:rsidP="007F1AC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C7" w:rsidRPr="00CA7768" w:rsidRDefault="003874C7" w:rsidP="009150FD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  <w:t>Сведения о ходе реализации мероприятия</w:t>
            </w:r>
          </w:p>
        </w:tc>
      </w:tr>
      <w:tr w:rsidR="003874C7" w:rsidRPr="007F1AC2" w:rsidTr="00192A50">
        <w:trPr>
          <w:trHeight w:val="100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C7" w:rsidRPr="00CA7768" w:rsidRDefault="003874C7" w:rsidP="009150FD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реализованные меры по устранению выявленных недостатков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C7" w:rsidRPr="00CA7768" w:rsidRDefault="003874C7" w:rsidP="009150FD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  <w:t>фактический срок реализации</w:t>
            </w:r>
          </w:p>
        </w:tc>
      </w:tr>
      <w:tr w:rsidR="003874C7" w:rsidRPr="007F1AC2" w:rsidTr="00192A50">
        <w:trPr>
          <w:trHeight w:val="3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4C7" w:rsidRPr="007F1AC2" w:rsidRDefault="003874C7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4C7" w:rsidRPr="007F1AC2" w:rsidRDefault="003874C7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874C7" w:rsidRPr="007F1AC2" w:rsidTr="00A754F1">
        <w:trPr>
          <w:trHeight w:val="43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4C7" w:rsidRPr="007F1AC2" w:rsidRDefault="003874C7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Открытость и доступность информации об организации</w:t>
            </w:r>
          </w:p>
        </w:tc>
      </w:tr>
      <w:tr w:rsidR="003874C7" w:rsidRPr="007F1AC2" w:rsidTr="00192A50">
        <w:trPr>
          <w:trHeight w:val="15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Несоответствие объема информации о деятельности организации, размещенного на стендах, </w:t>
            </w:r>
            <w:proofErr w:type="gramStart"/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требуемому</w:t>
            </w:r>
            <w:proofErr w:type="gramEnd"/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нормативно-правовыми актами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Привести в соответствие с нормативными актами стенды организации, </w:t>
            </w:r>
            <w:proofErr w:type="gramStart"/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разместив</w:t>
            </w:r>
            <w:proofErr w:type="gramEnd"/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следующую информацию о деятельности организации в полном объеме: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4C7" w:rsidRPr="007F1AC2" w:rsidRDefault="003874C7" w:rsidP="00B50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0989" w:rsidRPr="006D2945">
              <w:rPr>
                <w:rFonts w:ascii="Times New Roman" w:hAnsi="Times New Roman" w:cs="Times New Roman"/>
                <w:sz w:val="24"/>
                <w:szCs w:val="24"/>
              </w:rPr>
              <w:t>15.06.202</w:t>
            </w:r>
            <w:r w:rsidR="00B50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A2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Буракова</w:t>
            </w:r>
            <w:proofErr w:type="spellEnd"/>
            <w:r w:rsidR="00A2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4C7" w:rsidRPr="007F1AC2" w:rsidRDefault="00885DBE" w:rsidP="00885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тенды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дены</w:t>
            </w: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соответствие с нормативными актами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размещена следующая информация: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4C7" w:rsidRPr="007F1AC2" w:rsidRDefault="00885DBE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15.01.2022</w:t>
            </w:r>
          </w:p>
        </w:tc>
      </w:tr>
      <w:tr w:rsidR="003874C7" w:rsidRPr="007F1AC2" w:rsidTr="00192A50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режиме, графике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4C7" w:rsidRPr="007F1AC2" w:rsidRDefault="003874C7" w:rsidP="00AA7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0989" w:rsidRPr="006D2945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AA7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0989" w:rsidRPr="006D294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50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A2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Буракова</w:t>
            </w:r>
            <w:proofErr w:type="spellEnd"/>
            <w:r w:rsidR="00A2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4C7" w:rsidRPr="007F1AC2" w:rsidRDefault="00AA7F9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режиме, графике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4C7" w:rsidRPr="007F1AC2" w:rsidRDefault="00AA7F9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15.01.2022</w:t>
            </w:r>
          </w:p>
        </w:tc>
      </w:tr>
      <w:tr w:rsidR="003874C7" w:rsidRPr="007F1AC2" w:rsidTr="00192A50">
        <w:trPr>
          <w:trHeight w:val="346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структуре и об органах управления образовательной организацией (в том числе: наименование структурных подразделений (органов управления), фамилии, имена, отчества и должности руководителей структурных подразделений, места нахождения структурных подразделений, адреса официальных сайтов в сети «Интернет» структурных подразделений (при наличии), адреса электронной почты структурных подразделений (при наличии) 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74C7" w:rsidRPr="007F1AC2" w:rsidTr="00192A50">
        <w:trPr>
          <w:trHeight w:val="63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Лицензии на осуществление образовательной деятельности (с приложениями)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4C7" w:rsidRPr="007F1AC2" w:rsidRDefault="003874C7" w:rsidP="00AA7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0989" w:rsidRPr="006D2945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AA7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0989" w:rsidRPr="006D294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50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A2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Буракова</w:t>
            </w:r>
            <w:proofErr w:type="spellEnd"/>
            <w:r w:rsidR="00A2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4C7" w:rsidRPr="007F1AC2" w:rsidRDefault="00AA7F9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Лицензии на осуществление образовательной деятельности (с приложениями)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4C7" w:rsidRPr="007F1AC2" w:rsidRDefault="00AA7F9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15.01.2022</w:t>
            </w:r>
          </w:p>
        </w:tc>
      </w:tr>
      <w:tr w:rsidR="003874C7" w:rsidRPr="007F1AC2" w:rsidTr="00192A50">
        <w:trPr>
          <w:trHeight w:val="63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Свидетельства о государственной аккредитации (с приложениями)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4C7" w:rsidRPr="007F1AC2" w:rsidRDefault="003874C7" w:rsidP="00AA7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0989" w:rsidRPr="006D2945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AA7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0989" w:rsidRPr="006D294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50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A2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Буракова</w:t>
            </w:r>
            <w:proofErr w:type="spellEnd"/>
            <w:r w:rsidR="00A2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4C7" w:rsidRPr="007F1AC2" w:rsidRDefault="00AA7F97" w:rsidP="00AA7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государственной аккредитации (с приложениями)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размещено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4C7" w:rsidRPr="007F1AC2" w:rsidRDefault="00AA7F9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15.01.2022</w:t>
            </w:r>
          </w:p>
        </w:tc>
      </w:tr>
      <w:tr w:rsidR="003874C7" w:rsidRPr="007F1AC2" w:rsidTr="00192A50">
        <w:trPr>
          <w:trHeight w:val="567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Локальные нормативные акты, предусмотренные частью 2 статьи 30 Федерального закона № 273-ФЗ (по основным вопросам организации и осуществления образовательной 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</w:t>
            </w:r>
            <w:proofErr w:type="gramEnd"/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(или) родителями (законными представителями) несовершеннолетних обучающихся)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A7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AA7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Буракова</w:t>
            </w:r>
            <w:proofErr w:type="spellEnd"/>
            <w:r w:rsidR="00AA7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4C7" w:rsidRPr="007F1AC2" w:rsidRDefault="00885DBE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Локальные нормативные акты, предусмотренные частью 2 статьи 30 Федерального закона № 273-ФЗ (по основным вопросам организации и осуществления образовательной 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</w:t>
            </w: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</w:t>
            </w:r>
            <w:proofErr w:type="gramEnd"/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(или) родителями (законными представителями) несовершеннолетних обучающихся)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4C7" w:rsidRPr="007F1AC2" w:rsidRDefault="00885DBE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15.01.2022</w:t>
            </w:r>
          </w:p>
        </w:tc>
      </w:tr>
      <w:tr w:rsidR="00885DBE" w:rsidRPr="007F1AC2" w:rsidTr="00355979">
        <w:trPr>
          <w:trHeight w:val="189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DBE" w:rsidRPr="007F1AC2" w:rsidRDefault="00885DBE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BE" w:rsidRPr="007F1AC2" w:rsidRDefault="00885DBE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BE" w:rsidRPr="007F1AC2" w:rsidRDefault="00885DBE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</w:t>
            </w:r>
            <w:proofErr w:type="gramStart"/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</w:t>
            </w:r>
            <w:proofErr w:type="gramEnd"/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каждой образовательной программе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BE" w:rsidRPr="007F1AC2" w:rsidRDefault="00885DBE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D2945">
              <w:rPr>
                <w:rFonts w:ascii="Times New Roman" w:hAnsi="Times New Roman" w:cs="Times New Roman"/>
                <w:sz w:val="24"/>
                <w:szCs w:val="24"/>
              </w:rPr>
              <w:t>15.06.202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BE" w:rsidRPr="007F1AC2" w:rsidRDefault="00885DBE" w:rsidP="00AA7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Сушенцева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DBE" w:rsidRPr="007F1AC2" w:rsidRDefault="00885DBE" w:rsidP="00971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 о порядке оказания платных образовательных услуг, в том числе образец договора об </w:t>
            </w: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оказании платных образовательных услуг, документ об утверждении стоимости </w:t>
            </w:r>
            <w:proofErr w:type="gramStart"/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</w:t>
            </w:r>
            <w:proofErr w:type="gramEnd"/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каждой образовательной программе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DBE" w:rsidRPr="007F1AC2" w:rsidRDefault="00885DBE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15.05.2022</w:t>
            </w:r>
          </w:p>
        </w:tc>
      </w:tr>
      <w:tr w:rsidR="00885DBE" w:rsidRPr="007F1AC2" w:rsidTr="00355979">
        <w:trPr>
          <w:trHeight w:val="63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DBE" w:rsidRPr="007F1AC2" w:rsidRDefault="00885DBE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BE" w:rsidRPr="007F1AC2" w:rsidRDefault="00885DBE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BE" w:rsidRPr="007F1AC2" w:rsidRDefault="00885DBE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учебных планах с приложением их копий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BE" w:rsidRPr="007F1AC2" w:rsidRDefault="00885DBE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D2945">
              <w:rPr>
                <w:rFonts w:ascii="Times New Roman" w:hAnsi="Times New Roman" w:cs="Times New Roman"/>
                <w:sz w:val="24"/>
                <w:szCs w:val="24"/>
              </w:rPr>
              <w:t>15.06.202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BE" w:rsidRPr="007F1AC2" w:rsidRDefault="00885DBE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DBE" w:rsidRPr="007F1AC2" w:rsidRDefault="00885DBE" w:rsidP="00971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учебных планах с приложением их копий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DBE" w:rsidRPr="007F1AC2" w:rsidRDefault="00885DBE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15.05.2022</w:t>
            </w:r>
          </w:p>
        </w:tc>
      </w:tr>
      <w:tr w:rsidR="003874C7" w:rsidRPr="007F1AC2" w:rsidTr="00192A50">
        <w:trPr>
          <w:trHeight w:val="12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организации, реализующие общеобразовательные программы, дополнительно указывают наименование образовательной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74C7" w:rsidRPr="007F1AC2" w:rsidTr="00192A50">
        <w:trPr>
          <w:trHeight w:val="283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руководителе образовательной организации, его заместителях, в том числе: фамилия, имя, отчество (при наличии) руководителя, его заместителей, должность руководителя, его заместителей, контактные телефоны, адреса электронной почты, в том числе  информация о месте нахождения филиалов образовательной организации (при их наличии)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4C7" w:rsidRPr="007F1AC2" w:rsidRDefault="003874C7" w:rsidP="00AA7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0989" w:rsidRPr="006D2945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AA7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0989" w:rsidRPr="006D294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50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A2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Буракова</w:t>
            </w:r>
            <w:proofErr w:type="spellEnd"/>
            <w:r w:rsidR="00A2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4C7" w:rsidRPr="007F1AC2" w:rsidRDefault="00AA7F9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размещена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4C7" w:rsidRPr="007F1AC2" w:rsidRDefault="00AA7F9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15.01.2022</w:t>
            </w:r>
          </w:p>
        </w:tc>
      </w:tr>
      <w:tr w:rsidR="003874C7" w:rsidRPr="007F1AC2" w:rsidTr="00192A50">
        <w:trPr>
          <w:trHeight w:val="15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персональном составе педагогических работников: фамилия, имя, отчество (при наличии) работника, занимаемая должность (должности), преподаваемые дисциплины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0989" w:rsidRPr="006D2945">
              <w:rPr>
                <w:rFonts w:ascii="Times New Roman" w:hAnsi="Times New Roman" w:cs="Times New Roman"/>
                <w:sz w:val="24"/>
                <w:szCs w:val="24"/>
              </w:rPr>
              <w:t>15.06.202</w:t>
            </w:r>
            <w:r w:rsidR="00B50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A2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Буракова</w:t>
            </w:r>
            <w:proofErr w:type="spellEnd"/>
            <w:r w:rsidR="00A2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4C7" w:rsidRPr="007F1AC2" w:rsidRDefault="00885DBE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размещена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4C7" w:rsidRPr="007F1AC2" w:rsidRDefault="00885DBE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15.01.2022</w:t>
            </w:r>
          </w:p>
        </w:tc>
      </w:tr>
      <w:tr w:rsidR="003874C7" w:rsidRPr="007F1AC2" w:rsidTr="00192A50">
        <w:trPr>
          <w:trHeight w:val="12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условиях питания обучающихся, в том числе инвалидов и лиц с ограниченными возможностями здоровья (при наличии)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0989" w:rsidRPr="006D2945">
              <w:rPr>
                <w:rFonts w:ascii="Times New Roman" w:hAnsi="Times New Roman" w:cs="Times New Roman"/>
                <w:sz w:val="24"/>
                <w:szCs w:val="24"/>
              </w:rPr>
              <w:t>15.06.202</w:t>
            </w:r>
            <w:r w:rsidR="00B50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A2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Буракова</w:t>
            </w:r>
            <w:proofErr w:type="spellEnd"/>
            <w:r w:rsidR="00A2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4C7" w:rsidRPr="007F1AC2" w:rsidRDefault="00885DBE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роазмещена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4C7" w:rsidRPr="007F1AC2" w:rsidRDefault="00885DBE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15.01.2022</w:t>
            </w:r>
          </w:p>
        </w:tc>
      </w:tr>
      <w:tr w:rsidR="003874C7" w:rsidRPr="007F1AC2" w:rsidTr="00192A50">
        <w:trPr>
          <w:trHeight w:val="15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Несоответствие объема информации о деятельности организации, размещенного на официальном сайте, </w:t>
            </w:r>
            <w:proofErr w:type="gramStart"/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требуемому</w:t>
            </w:r>
            <w:proofErr w:type="gramEnd"/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нормативно-правовыми актами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Привести в соответствие с нормативными актами официальный сайт организации, </w:t>
            </w:r>
            <w:proofErr w:type="gramStart"/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разместив информацию</w:t>
            </w:r>
            <w:proofErr w:type="gramEnd"/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деятельности организации в полном объеме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4C7" w:rsidRPr="007F1AC2" w:rsidRDefault="003874C7" w:rsidP="0064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0989" w:rsidRPr="006D2945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642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0989" w:rsidRPr="006D294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50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A2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Буракова</w:t>
            </w:r>
            <w:proofErr w:type="spellEnd"/>
            <w:r w:rsidR="00A2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Е.В., Бакиров Р.С.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4C7" w:rsidRDefault="007A72EA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="00642CE0" w:rsidRPr="00596C5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http://www.school7.pervouralsk.ru/</w:t>
              </w:r>
            </w:hyperlink>
          </w:p>
          <w:p w:rsidR="00642CE0" w:rsidRPr="007F1AC2" w:rsidRDefault="00642CE0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4C7" w:rsidRPr="007F1AC2" w:rsidRDefault="00642CE0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15.01.2022</w:t>
            </w:r>
            <w:r w:rsidR="00AA7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874C7" w:rsidRPr="007F1AC2" w:rsidTr="00192A50">
        <w:trPr>
          <w:trHeight w:val="63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Информация о дате создания образовательной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4C7" w:rsidRPr="007F1AC2" w:rsidRDefault="003874C7" w:rsidP="00B50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0989" w:rsidRPr="006D2945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B509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0989" w:rsidRPr="006D294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50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0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Бакиров Р.С.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4C7" w:rsidRDefault="007A72EA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B50989" w:rsidRPr="00596C5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http://www.school7.pervouralsk.ru/info/</w:t>
              </w:r>
            </w:hyperlink>
          </w:p>
          <w:p w:rsidR="00B50989" w:rsidRPr="007F1AC2" w:rsidRDefault="00B50989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4C7" w:rsidRPr="007F1AC2" w:rsidRDefault="00B50989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15.01.2022</w:t>
            </w:r>
          </w:p>
        </w:tc>
      </w:tr>
      <w:tr w:rsidR="00B50989" w:rsidRPr="007F1AC2" w:rsidTr="00192A50">
        <w:trPr>
          <w:trHeight w:val="346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89" w:rsidRPr="007F1AC2" w:rsidRDefault="00B50989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89" w:rsidRPr="007F1AC2" w:rsidRDefault="00B50989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89" w:rsidRPr="007F1AC2" w:rsidRDefault="00B50989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 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89" w:rsidRPr="007F1AC2" w:rsidRDefault="00B50989" w:rsidP="0091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D2945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294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89" w:rsidRPr="007F1AC2" w:rsidRDefault="00B50989" w:rsidP="0091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Бакиров Р.С.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989" w:rsidRDefault="007A72EA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B50989" w:rsidRPr="00596C5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http://www.school7.pervouralsk.ru/info/structure/</w:t>
              </w:r>
            </w:hyperlink>
          </w:p>
          <w:p w:rsidR="00B50989" w:rsidRPr="007F1AC2" w:rsidRDefault="00B50989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989" w:rsidRPr="007F1AC2" w:rsidRDefault="00B50989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15.01.2022</w:t>
            </w:r>
          </w:p>
        </w:tc>
      </w:tr>
      <w:tr w:rsidR="00B50989" w:rsidRPr="007F1AC2" w:rsidTr="00192A50">
        <w:trPr>
          <w:trHeight w:val="63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89" w:rsidRPr="007F1AC2" w:rsidRDefault="00B50989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89" w:rsidRPr="007F1AC2" w:rsidRDefault="00B50989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89" w:rsidRPr="007F1AC2" w:rsidRDefault="00B50989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Лицензии на осуществление образовательной деятельности (с приложениями)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89" w:rsidRPr="007F1AC2" w:rsidRDefault="00B50989" w:rsidP="0091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D2945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294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89" w:rsidRPr="007F1AC2" w:rsidRDefault="00B50989" w:rsidP="0091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Бакиров Р.С.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989" w:rsidRDefault="007A72EA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B50989" w:rsidRPr="00596C5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http://www.school7.pervouralsk.ru/info/docs/</w:t>
              </w:r>
            </w:hyperlink>
          </w:p>
          <w:p w:rsidR="00B50989" w:rsidRPr="007F1AC2" w:rsidRDefault="00B50989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989" w:rsidRPr="007F1AC2" w:rsidRDefault="00B50989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15.01.2022</w:t>
            </w:r>
          </w:p>
        </w:tc>
      </w:tr>
      <w:tr w:rsidR="00B50989" w:rsidRPr="007F1AC2" w:rsidTr="00192A50">
        <w:trPr>
          <w:trHeight w:val="63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89" w:rsidRPr="007F1AC2" w:rsidRDefault="00B50989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89" w:rsidRPr="007F1AC2" w:rsidRDefault="00B50989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89" w:rsidRPr="007F1AC2" w:rsidRDefault="00B50989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Свидетельства о государственной аккредитации (с приложениями)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89" w:rsidRPr="007F1AC2" w:rsidRDefault="00B50989" w:rsidP="0091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D2945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294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89" w:rsidRPr="007F1AC2" w:rsidRDefault="00B50989" w:rsidP="0091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Бакиров Р.С.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989" w:rsidRDefault="007A72EA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B50989" w:rsidRPr="00596C5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http://www.school7.pervouralsk.ru/info/docs/</w:t>
              </w:r>
            </w:hyperlink>
          </w:p>
          <w:p w:rsidR="00B50989" w:rsidRPr="007F1AC2" w:rsidRDefault="00B50989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989" w:rsidRPr="007F1AC2" w:rsidRDefault="00B50989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15.01.2022</w:t>
            </w:r>
          </w:p>
        </w:tc>
      </w:tr>
      <w:tr w:rsidR="00642CE0" w:rsidRPr="007F1AC2" w:rsidTr="00192A50">
        <w:trPr>
          <w:trHeight w:val="66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E0" w:rsidRPr="007F1AC2" w:rsidRDefault="00642CE0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E0" w:rsidRPr="007F1AC2" w:rsidRDefault="00642CE0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E0" w:rsidRPr="007F1AC2" w:rsidRDefault="00642CE0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Локальные нормативные акты, предусмотренные частью 2 статьи 30 Федерального закона № 273-ФЗ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</w:t>
            </w:r>
            <w:proofErr w:type="gramEnd"/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(или) родителями (законными представителями) несовершеннолетних обучающихся), правила внутреннего распорядка обучающихся, правила внутреннего трудового распорядка и коллективный договор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E0" w:rsidRPr="007F1AC2" w:rsidRDefault="00642CE0" w:rsidP="0091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D2945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294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E0" w:rsidRPr="007F1AC2" w:rsidRDefault="00642CE0" w:rsidP="0091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Бакиров Р.С.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CE0" w:rsidRDefault="007A72EA" w:rsidP="0091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642CE0" w:rsidRPr="00596C5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http://www.school7.pervouralsk.ru/info/docs/</w:t>
              </w:r>
            </w:hyperlink>
          </w:p>
          <w:p w:rsidR="00642CE0" w:rsidRPr="007F1AC2" w:rsidRDefault="00642CE0" w:rsidP="0091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CE0" w:rsidRPr="007F1AC2" w:rsidRDefault="00642CE0" w:rsidP="0091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15.01.2022</w:t>
            </w:r>
          </w:p>
        </w:tc>
      </w:tr>
      <w:tr w:rsidR="00B50989" w:rsidRPr="007F1AC2" w:rsidTr="00192A50">
        <w:trPr>
          <w:trHeight w:val="63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89" w:rsidRPr="007F1AC2" w:rsidRDefault="00B50989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89" w:rsidRPr="007F1AC2" w:rsidRDefault="00B50989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89" w:rsidRPr="007F1AC2" w:rsidRDefault="00B50989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описании образовательных программ с приложением их копий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89" w:rsidRPr="007F1AC2" w:rsidRDefault="00B50989" w:rsidP="0091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D2945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294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89" w:rsidRPr="007F1AC2" w:rsidRDefault="00B50989" w:rsidP="0091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Бакиров Р.С.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989" w:rsidRDefault="007A72EA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B50989" w:rsidRPr="00596C5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http://www.school7.pervouralsk.ru/info/edication/</w:t>
              </w:r>
            </w:hyperlink>
          </w:p>
          <w:p w:rsidR="00B50989" w:rsidRPr="007F1AC2" w:rsidRDefault="00B50989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989" w:rsidRPr="007F1AC2" w:rsidRDefault="00B50989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15.01.2022</w:t>
            </w:r>
          </w:p>
        </w:tc>
      </w:tr>
      <w:tr w:rsidR="00B50989" w:rsidRPr="007F1AC2" w:rsidTr="00192A50">
        <w:trPr>
          <w:trHeight w:val="63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89" w:rsidRPr="007F1AC2" w:rsidRDefault="00B50989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89" w:rsidRPr="007F1AC2" w:rsidRDefault="00B50989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89" w:rsidRPr="007F1AC2" w:rsidRDefault="00B50989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учебных планах с приложением их копий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89" w:rsidRPr="007F1AC2" w:rsidRDefault="00B50989" w:rsidP="0091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D2945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294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89" w:rsidRPr="007F1AC2" w:rsidRDefault="00B50989" w:rsidP="0091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Бакиров Р.С.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989" w:rsidRDefault="007A72EA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B50989" w:rsidRPr="00596C5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http://www.school7.pervouralsk.</w:t>
              </w:r>
              <w:r w:rsidR="00B50989" w:rsidRPr="00596C5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ru/info/edication/</w:t>
              </w:r>
            </w:hyperlink>
          </w:p>
          <w:p w:rsidR="00B50989" w:rsidRPr="007F1AC2" w:rsidRDefault="00B50989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989" w:rsidRPr="007F1AC2" w:rsidRDefault="00B50989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15.01.2022</w:t>
            </w:r>
          </w:p>
        </w:tc>
      </w:tr>
      <w:tr w:rsidR="00B50989" w:rsidRPr="007F1AC2" w:rsidTr="00192A50">
        <w:trPr>
          <w:trHeight w:val="12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89" w:rsidRPr="007F1AC2" w:rsidRDefault="00B50989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89" w:rsidRPr="007F1AC2" w:rsidRDefault="00B50989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89" w:rsidRPr="007F1AC2" w:rsidRDefault="00B50989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Аннотации к рабочим программам дисциплин (по каждой дисциплине в составе образовательной программы) с приложением их копий (при наличии)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89" w:rsidRPr="007F1AC2" w:rsidRDefault="00B50989" w:rsidP="0091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D2945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294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89" w:rsidRPr="007F1AC2" w:rsidRDefault="00B50989" w:rsidP="0091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Бакиров Р.С.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989" w:rsidRDefault="007A72EA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B50989" w:rsidRPr="00596C5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http://www.school7.pervouralsk.ru/db/norm/obraz_pr</w:t>
              </w:r>
            </w:hyperlink>
          </w:p>
          <w:p w:rsidR="00B50989" w:rsidRDefault="007A72EA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F12EAC" w:rsidRPr="00596C5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http://www.school7.pervouralsk.ru/db/norm/obraz_pr_nach</w:t>
              </w:r>
            </w:hyperlink>
          </w:p>
          <w:p w:rsidR="00F12EAC" w:rsidRDefault="007A72EA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F12EAC" w:rsidRPr="00596C5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http://www.school7.pervouralsk.ru/db/norm/obraz_pr_soo</w:t>
              </w:r>
            </w:hyperlink>
          </w:p>
          <w:p w:rsidR="00F12EAC" w:rsidRPr="007F1AC2" w:rsidRDefault="00F12EAC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989" w:rsidRPr="007F1AC2" w:rsidRDefault="00B50989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15.01.2022</w:t>
            </w:r>
          </w:p>
        </w:tc>
      </w:tr>
      <w:tr w:rsidR="00B50989" w:rsidRPr="007F1AC2" w:rsidTr="00192A50">
        <w:trPr>
          <w:trHeight w:val="63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89" w:rsidRPr="007F1AC2" w:rsidRDefault="00B50989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89" w:rsidRPr="007F1AC2" w:rsidRDefault="00B50989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89" w:rsidRPr="007F1AC2" w:rsidRDefault="00B50989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календарных учебных графиках с приложением их копий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89" w:rsidRPr="007F1AC2" w:rsidRDefault="00B50989" w:rsidP="0091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D2945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294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89" w:rsidRPr="007F1AC2" w:rsidRDefault="00B50989" w:rsidP="0091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Бакиров Р.С.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989" w:rsidRDefault="007A72EA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B50989" w:rsidRPr="00596C5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http://www.school7.pervouralsk.ru/info/edication/</w:t>
              </w:r>
            </w:hyperlink>
          </w:p>
          <w:p w:rsidR="00B50989" w:rsidRPr="007F1AC2" w:rsidRDefault="00B50989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989" w:rsidRPr="007F1AC2" w:rsidRDefault="00B50989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15.01.2022</w:t>
            </w:r>
          </w:p>
        </w:tc>
      </w:tr>
      <w:tr w:rsidR="00885DBE" w:rsidRPr="007F1AC2" w:rsidTr="00192A50">
        <w:trPr>
          <w:trHeight w:val="189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DBE" w:rsidRPr="007F1AC2" w:rsidRDefault="00885DBE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BE" w:rsidRPr="007F1AC2" w:rsidRDefault="00885DBE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BE" w:rsidRPr="007F1AC2" w:rsidRDefault="00885DBE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BE" w:rsidRPr="007F1AC2" w:rsidRDefault="00885DBE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BE" w:rsidRPr="007F1AC2" w:rsidRDefault="00885DBE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Бакиров Р.С.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DBE" w:rsidRDefault="00885DBE" w:rsidP="00971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Pr="00596C5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http://www.school7.pervouralsk.ru/info/edication/</w:t>
              </w:r>
            </w:hyperlink>
          </w:p>
          <w:p w:rsidR="00885DBE" w:rsidRPr="007F1AC2" w:rsidRDefault="00885DBE" w:rsidP="00971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DBE" w:rsidRPr="007F1AC2" w:rsidRDefault="00885DBE" w:rsidP="00971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15.01.2022</w:t>
            </w:r>
          </w:p>
        </w:tc>
      </w:tr>
      <w:tr w:rsidR="003874C7" w:rsidRPr="007F1AC2" w:rsidTr="00192A50">
        <w:trPr>
          <w:trHeight w:val="15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A7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A7F97"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A7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Бакиров Р.С.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E65" w:rsidRPr="007F1AC2" w:rsidTr="00192A50">
        <w:trPr>
          <w:trHeight w:val="94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65" w:rsidRPr="007F1AC2" w:rsidRDefault="00BB4E65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65" w:rsidRPr="007F1AC2" w:rsidRDefault="00BB4E65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65" w:rsidRPr="007F1AC2" w:rsidRDefault="00BB4E65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Информация о наличии и условиях предоставления </w:t>
            </w:r>
            <w:proofErr w:type="gramStart"/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стипендий, мер социальной поддержки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65" w:rsidRPr="007F1AC2" w:rsidRDefault="00BB4E65" w:rsidP="0091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D2945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294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65" w:rsidRPr="007F1AC2" w:rsidRDefault="00BB4E65" w:rsidP="0091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Бакиров Р.С.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E65" w:rsidRDefault="007A72EA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BB4E65" w:rsidRPr="00596C5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http://www.school7.pervouralsk.ru/info/grants/</w:t>
              </w:r>
            </w:hyperlink>
          </w:p>
          <w:p w:rsidR="00BB4E65" w:rsidRPr="007F1AC2" w:rsidRDefault="00BB4E65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E65" w:rsidRPr="007F1AC2" w:rsidRDefault="00BB4E65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E65" w:rsidRPr="007F1AC2" w:rsidTr="00192A50">
        <w:trPr>
          <w:trHeight w:val="15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65" w:rsidRPr="007F1AC2" w:rsidRDefault="00BB4E65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65" w:rsidRPr="007F1AC2" w:rsidRDefault="00BB4E65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Популяризация </w:t>
            </w:r>
            <w:proofErr w:type="spellStart"/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bus.gov.ru</w:t>
            </w:r>
            <w:proofErr w:type="spellEnd"/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сайте образовательной организации осуществлена не в полном объеме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65" w:rsidRPr="007F1AC2" w:rsidRDefault="00BB4E65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Принять меры для популяризации портала для размещения информации о муниципальных и государственных учреждений, обеспечив наличие на </w:t>
            </w:r>
            <w:proofErr w:type="gramStart"/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официальном</w:t>
            </w:r>
            <w:proofErr w:type="gramEnd"/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сайтк</w:t>
            </w:r>
            <w:proofErr w:type="spellEnd"/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организации: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65" w:rsidRPr="007F1AC2" w:rsidRDefault="00BB4E65" w:rsidP="0091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D2945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294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65" w:rsidRPr="007F1AC2" w:rsidRDefault="00BB4E65" w:rsidP="0091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Бакиров Р.С.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E65" w:rsidRDefault="007A72EA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BB4E65" w:rsidRPr="00596C5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http://www.school7.pervouralsk.ru/info/ratings/</w:t>
              </w:r>
            </w:hyperlink>
          </w:p>
          <w:p w:rsidR="00BB4E65" w:rsidRPr="007F1AC2" w:rsidRDefault="00BB4E65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E65" w:rsidRPr="007F1AC2" w:rsidRDefault="00BB4E65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E65" w:rsidRPr="007F1AC2" w:rsidTr="00192A50">
        <w:trPr>
          <w:trHeight w:val="15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65" w:rsidRPr="007F1AC2" w:rsidRDefault="00BB4E65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65" w:rsidRPr="007F1AC2" w:rsidRDefault="00BB4E65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65" w:rsidRPr="007F1AC2" w:rsidRDefault="00BB4E65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на официальном сайте образовательного учреждения работающей гиперссылки на сайт </w:t>
            </w:r>
            <w:proofErr w:type="spellStart"/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bus.gov.ru</w:t>
            </w:r>
            <w:proofErr w:type="spellEnd"/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результатами независимой оценки качества оказания услуг образовательными организациями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65" w:rsidRPr="007F1AC2" w:rsidRDefault="00BB4E65" w:rsidP="0091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D2945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294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65" w:rsidRPr="007F1AC2" w:rsidRDefault="00BB4E65" w:rsidP="0091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Бакиров Р.С.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E65" w:rsidRDefault="007A72EA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BB4E65" w:rsidRPr="00596C5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http://www.school7.pervouralsk.ru/info/ratings/</w:t>
              </w:r>
            </w:hyperlink>
          </w:p>
          <w:p w:rsidR="00BB4E65" w:rsidRPr="007F1AC2" w:rsidRDefault="00BB4E65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E65" w:rsidRPr="007F1AC2" w:rsidRDefault="00BB4E65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CE0" w:rsidRPr="007F1AC2" w:rsidTr="00192A50">
        <w:trPr>
          <w:trHeight w:val="441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E0" w:rsidRPr="007F1AC2" w:rsidRDefault="00642CE0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E0" w:rsidRPr="007F1AC2" w:rsidRDefault="00642CE0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E0" w:rsidRPr="007F1AC2" w:rsidRDefault="00642CE0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на официальном сайте образовательного учреждения информации о модуле на сайте </w:t>
            </w:r>
            <w:proofErr w:type="spellStart"/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bus.gov.ru</w:t>
            </w:r>
            <w:proofErr w:type="spellEnd"/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 котором реализована возможность оставить отзыв гражданами о качестве услуг, предоставляемых образовательными учреждениями, с приглашением заинтересованных лиц воспользоваться предоставленным ресурсом и принять участие в оценке деятельности образовательных организаций (наличие </w:t>
            </w:r>
            <w:proofErr w:type="spellStart"/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кликабильного</w:t>
            </w:r>
            <w:proofErr w:type="spellEnd"/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баннера с переходом на карточку образовательной организации сайта </w:t>
            </w:r>
            <w:proofErr w:type="spellStart"/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bus.gov.ru</w:t>
            </w:r>
            <w:proofErr w:type="spellEnd"/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возможностью оставить отзыв)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E0" w:rsidRPr="007F1AC2" w:rsidRDefault="00642CE0" w:rsidP="0091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D2945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294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E0" w:rsidRPr="007F1AC2" w:rsidRDefault="00642CE0" w:rsidP="0091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Бакиров Р.С.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CE0" w:rsidRDefault="007A72EA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642CE0" w:rsidRPr="00596C5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http://www.school7.pervouralsk.ru/info/ratings/</w:t>
              </w:r>
            </w:hyperlink>
          </w:p>
          <w:p w:rsidR="00642CE0" w:rsidRPr="007F1AC2" w:rsidRDefault="00642CE0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CE0" w:rsidRPr="007F1AC2" w:rsidRDefault="00642CE0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74C7" w:rsidRPr="007F1AC2" w:rsidTr="001E79E4">
        <w:trPr>
          <w:trHeight w:val="43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4C7" w:rsidRPr="007F1AC2" w:rsidRDefault="003874C7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Комфортность условий предоставления услуг</w:t>
            </w:r>
          </w:p>
        </w:tc>
      </w:tr>
      <w:tr w:rsidR="003874C7" w:rsidRPr="007F1AC2" w:rsidTr="00192A50">
        <w:trPr>
          <w:trHeight w:val="15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Получатели услуг не в полной мере удовлетворены комфортностью условий осуществления образовательной деятельности (уровень удовлетворенности - 72%)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Повысить уровень удовлетворенности </w:t>
            </w:r>
            <w:proofErr w:type="gramStart"/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получателей</w:t>
            </w:r>
            <w:proofErr w:type="gramEnd"/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комфортностью оказания услуг, создав необходимые условия для этого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4C7" w:rsidRPr="007F1AC2" w:rsidRDefault="003874C7" w:rsidP="00A2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2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4C7" w:rsidRPr="007F1AC2" w:rsidRDefault="003874C7" w:rsidP="00A2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A2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Ржанникова</w:t>
            </w:r>
            <w:proofErr w:type="spellEnd"/>
            <w:r w:rsidR="00A2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74C7" w:rsidRPr="007F1AC2" w:rsidTr="0030106B">
        <w:trPr>
          <w:trHeight w:val="42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4C7" w:rsidRPr="007F1AC2" w:rsidRDefault="003874C7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3874C7" w:rsidRPr="007F1AC2" w:rsidTr="00192A50">
        <w:trPr>
          <w:trHeight w:val="12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 и территория организации не оборудованы в должной степени с учетом доступности услуг для инвалидов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Повысить уровень доступности услуг для инвалидов, обеспечив: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123" w:rsidRPr="007F1AC2" w:rsidTr="00192A50">
        <w:trPr>
          <w:trHeight w:val="63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23" w:rsidRPr="007F1AC2" w:rsidRDefault="00A23123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23" w:rsidRPr="007F1AC2" w:rsidRDefault="00A23123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23" w:rsidRPr="007F1AC2" w:rsidRDefault="00A23123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23" w:rsidRPr="007F1AC2" w:rsidRDefault="00A23123" w:rsidP="00A2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23" w:rsidRPr="007F1AC2" w:rsidRDefault="00A23123" w:rsidP="0091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123" w:rsidRPr="007F1AC2" w:rsidRDefault="00A23123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123" w:rsidRPr="007F1AC2" w:rsidRDefault="00A23123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123" w:rsidRPr="007F1AC2" w:rsidTr="00192A50">
        <w:trPr>
          <w:trHeight w:val="63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23" w:rsidRPr="007F1AC2" w:rsidRDefault="00A23123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23" w:rsidRPr="007F1AC2" w:rsidRDefault="00A23123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23" w:rsidRPr="007F1AC2" w:rsidRDefault="00A23123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23" w:rsidRPr="007F1AC2" w:rsidRDefault="00A23123" w:rsidP="00A2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23" w:rsidRPr="007F1AC2" w:rsidRDefault="00A23123" w:rsidP="0091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123" w:rsidRPr="007F1AC2" w:rsidRDefault="00A23123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123" w:rsidRPr="007F1AC2" w:rsidRDefault="00A23123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123" w:rsidRPr="007F1AC2" w:rsidTr="00192A50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23" w:rsidRPr="007F1AC2" w:rsidRDefault="00A23123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23" w:rsidRPr="007F1AC2" w:rsidRDefault="00A23123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23" w:rsidRPr="007F1AC2" w:rsidRDefault="00A23123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сменных кресел-колясок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23" w:rsidRPr="007F1AC2" w:rsidRDefault="00A23123" w:rsidP="00A2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23" w:rsidRPr="007F1AC2" w:rsidRDefault="00A23123" w:rsidP="0091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123" w:rsidRPr="007F1AC2" w:rsidRDefault="00A23123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123" w:rsidRPr="007F1AC2" w:rsidRDefault="00A23123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123" w:rsidRPr="007F1AC2" w:rsidTr="00192A50">
        <w:trPr>
          <w:trHeight w:val="94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23" w:rsidRPr="007F1AC2" w:rsidRDefault="00A23123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23" w:rsidRPr="007F1AC2" w:rsidRDefault="00A23123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23" w:rsidRPr="007F1AC2" w:rsidRDefault="00A23123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23" w:rsidRPr="007F1AC2" w:rsidRDefault="00A23123" w:rsidP="00A2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23" w:rsidRPr="007F1AC2" w:rsidRDefault="00A23123" w:rsidP="0091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123" w:rsidRPr="007F1AC2" w:rsidRDefault="00A23123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123" w:rsidRPr="007F1AC2" w:rsidRDefault="00A23123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123" w:rsidRPr="007F1AC2" w:rsidTr="00192A50">
        <w:trPr>
          <w:trHeight w:val="12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23" w:rsidRPr="007F1AC2" w:rsidRDefault="00A23123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23" w:rsidRPr="007F1AC2" w:rsidRDefault="00A23123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созданы не все условия для обеспечения возможности инвалидам получать услуги наравне с другими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23" w:rsidRPr="007F1AC2" w:rsidRDefault="00A23123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Улучшить условия доступности, позволяющие инвалидам получать услуги наравне с другими**, обеспечив: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23" w:rsidRPr="007F1AC2" w:rsidRDefault="00A23123" w:rsidP="004F1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15.12.202</w:t>
            </w:r>
            <w:r w:rsidR="004F1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23" w:rsidRPr="007F1AC2" w:rsidRDefault="00A23123" w:rsidP="0091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123" w:rsidRPr="007F1AC2" w:rsidRDefault="00A23123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123" w:rsidRPr="007F1AC2" w:rsidRDefault="00A23123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123" w:rsidRPr="007F1AC2" w:rsidTr="00192A50">
        <w:trPr>
          <w:trHeight w:val="63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23" w:rsidRPr="007F1AC2" w:rsidRDefault="00A23123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23" w:rsidRPr="007F1AC2" w:rsidRDefault="00A23123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23" w:rsidRPr="007F1AC2" w:rsidRDefault="00A23123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23" w:rsidRPr="007F1AC2" w:rsidRDefault="00A23123" w:rsidP="00BB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15.12.202</w:t>
            </w:r>
            <w:r w:rsidR="00BB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23" w:rsidRPr="007F1AC2" w:rsidRDefault="00A23123" w:rsidP="0091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123" w:rsidRPr="007F1AC2" w:rsidRDefault="00A23123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123" w:rsidRPr="007F1AC2" w:rsidRDefault="00A23123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123" w:rsidRPr="007F1AC2" w:rsidTr="00192A50">
        <w:trPr>
          <w:trHeight w:val="94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23" w:rsidRPr="007F1AC2" w:rsidRDefault="00A23123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23" w:rsidRPr="007F1AC2" w:rsidRDefault="00A23123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23" w:rsidRPr="007F1AC2" w:rsidRDefault="00A23123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возможности инвалидам по слуху (слуху и зрению) услуг </w:t>
            </w:r>
            <w:proofErr w:type="spellStart"/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23" w:rsidRPr="007F1AC2" w:rsidRDefault="00A23123" w:rsidP="00BB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15.12.202</w:t>
            </w:r>
            <w:r w:rsidR="00BB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23" w:rsidRPr="007F1AC2" w:rsidRDefault="00A23123" w:rsidP="0091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123" w:rsidRPr="007F1AC2" w:rsidRDefault="00A23123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123" w:rsidRPr="007F1AC2" w:rsidRDefault="00A23123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74C7" w:rsidRPr="007F1AC2" w:rsidTr="00192A50">
        <w:trPr>
          <w:trHeight w:val="220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Получатели услуг с ограниченными возможностями здоровья не в полной мере удовлетворены созданными условиями получения услуг и </w:t>
            </w:r>
            <w:proofErr w:type="spellStart"/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оборудованностью</w:t>
            </w:r>
            <w:proofErr w:type="spellEnd"/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помещений и территории организации (уровень удовлетворенности - 75%)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Принять меры по повышению уровня удовлетворенности лиц с ОВЗ созданными для них условиями получения образовательных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BB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Ржанникова</w:t>
            </w:r>
            <w:proofErr w:type="spellEnd"/>
            <w:r w:rsidR="00BB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74C7" w:rsidRPr="007F1AC2" w:rsidTr="00DD08C0">
        <w:trPr>
          <w:trHeight w:val="458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89,4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Доброжелательность, вежливость работников организации</w:t>
            </w:r>
          </w:p>
        </w:tc>
      </w:tr>
      <w:tr w:rsidR="003874C7" w:rsidRPr="007F1AC2" w:rsidTr="00192A50">
        <w:trPr>
          <w:trHeight w:val="189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Получатели услуг скорее удовлетворены уровнем доброжелательности и вежливости работников организации, обеспечивающих первичный контакт и информирование (уровень удовлетворенности - 90%)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Продолжить работу по повышению уровня доброжелательности и вежливости персонала организации при первичном контакте с получателями услуг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BB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Ржанникова</w:t>
            </w:r>
            <w:proofErr w:type="spellEnd"/>
            <w:r w:rsidR="00BB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74C7" w:rsidRPr="007F1AC2" w:rsidTr="00192A50">
        <w:trPr>
          <w:trHeight w:val="220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Получатели услуг скорее удовлетворены уровнем доброжелательности и вежливости работников организации, обеспечивающих непосредственное оказание услуг (уровень удовлетворенности - 86%)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обучающие мероприятия (тренинги, мастер-классы) по развитию коммуникативных навыков и доброжелательного взаимодействия с участием работников организации, обеспечивающих непосредственное оказание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BB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Ржанникова</w:t>
            </w:r>
            <w:proofErr w:type="spellEnd"/>
            <w:r w:rsidR="00BB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74C7" w:rsidRPr="007F1AC2" w:rsidTr="00192A50">
        <w:trPr>
          <w:trHeight w:val="189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Получатели услуг скорее удовлетворены уровнем доброжелательности и вежливости работников организации при дистанционных формах взаимодействия (уровень удовлетворенности - 95%)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Повысить уровень доброжелательности и вежливости персонала организации при дистанционных формах взаимодействия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BB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Ржанникова</w:t>
            </w:r>
            <w:proofErr w:type="spellEnd"/>
            <w:r w:rsidR="00BB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74C7" w:rsidRPr="007F1AC2" w:rsidTr="00D64E0C">
        <w:trPr>
          <w:trHeight w:val="529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4C7" w:rsidRPr="007F1AC2" w:rsidRDefault="003874C7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C7" w:rsidRPr="007F1AC2" w:rsidRDefault="003874C7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V. Удовлетворенность условиями осуществления образовательной деятельности организаций</w:t>
            </w:r>
          </w:p>
        </w:tc>
      </w:tr>
      <w:tr w:rsidR="00BB4E65" w:rsidRPr="007F1AC2" w:rsidTr="00192A50">
        <w:trPr>
          <w:trHeight w:val="12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65" w:rsidRPr="007F1AC2" w:rsidRDefault="00BB4E65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65" w:rsidRPr="007F1AC2" w:rsidRDefault="00BB4E65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86% получателей услуг </w:t>
            </w:r>
            <w:proofErr w:type="gramStart"/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готовы</w:t>
            </w:r>
            <w:proofErr w:type="gramEnd"/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рекомендовать организацию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65" w:rsidRPr="007F1AC2" w:rsidRDefault="00BB4E65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меры по повышению привлекательности образовательной организации, создать условия для готовности получателей рекомендовать организацию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65" w:rsidRPr="007F1AC2" w:rsidRDefault="00BB4E65" w:rsidP="0091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65" w:rsidRPr="007F1AC2" w:rsidRDefault="00BB4E65" w:rsidP="0091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E65" w:rsidRPr="007F1AC2" w:rsidRDefault="00BB4E65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E65" w:rsidRPr="007F1AC2" w:rsidRDefault="00BB4E65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E65" w:rsidRPr="007F1AC2" w:rsidTr="00192A50">
        <w:trPr>
          <w:trHeight w:val="12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65" w:rsidRPr="007F1AC2" w:rsidRDefault="00BB4E65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65" w:rsidRPr="007F1AC2" w:rsidRDefault="00BB4E65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все получатели образовательных услуг удовлетворены удобством графика работы организации (уровень удовлетворенности - 72%)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65" w:rsidRPr="007F1AC2" w:rsidRDefault="00BB4E65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Повысить уровень удовлетворенности условиями оказания услуг, в частности, рассмотреть возможность корректировки графика работы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65" w:rsidRPr="007F1AC2" w:rsidRDefault="00BB4E65" w:rsidP="0091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65" w:rsidRPr="007F1AC2" w:rsidRDefault="00BB4E65" w:rsidP="0091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E65" w:rsidRPr="007F1AC2" w:rsidRDefault="00BB4E65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E65" w:rsidRPr="007F1AC2" w:rsidRDefault="00BB4E65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E65" w:rsidRPr="007F1AC2" w:rsidTr="00192A50">
        <w:trPr>
          <w:trHeight w:val="15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65" w:rsidRPr="007F1AC2" w:rsidRDefault="00BB4E65" w:rsidP="007F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65" w:rsidRPr="007F1AC2" w:rsidRDefault="00BB4E65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все получатели образовательных услуг удовлетворены в целом условиями оказания образовательных услуг в организации (уровень удовлетворенности - 87%)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65" w:rsidRPr="007F1AC2" w:rsidRDefault="00BB4E65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Повысить уровень удовлетворенности условиями оказания услуг в целом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65" w:rsidRPr="007F1AC2" w:rsidRDefault="00BB4E65" w:rsidP="0091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65" w:rsidRPr="007F1AC2" w:rsidRDefault="00BB4E65" w:rsidP="0091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E65" w:rsidRPr="007F1AC2" w:rsidRDefault="00BB4E65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E65" w:rsidRPr="007F1AC2" w:rsidRDefault="00BB4E65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74C7" w:rsidRPr="007F1AC2" w:rsidTr="00192A50">
        <w:trPr>
          <w:trHeight w:val="563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874C7" w:rsidRPr="007F1AC2" w:rsidRDefault="003874C7" w:rsidP="007F1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874C7" w:rsidRPr="007F1AC2" w:rsidRDefault="003874C7" w:rsidP="007F1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74C7" w:rsidRPr="007F1AC2" w:rsidTr="003874C7">
        <w:trPr>
          <w:trHeight w:val="900"/>
        </w:trPr>
        <w:tc>
          <w:tcPr>
            <w:tcW w:w="11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 Отчет о реализованных мерах представляется 1 раз в полгода, следующего за годом проведения независимой оценки качества, до фактического выполнения всех мероприятий, предусмотренных планом (до 31 января 2022 года, до 15 июня 2022 года, далее – раз в полгода)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874C7" w:rsidRPr="007F1AC2" w:rsidRDefault="003874C7" w:rsidP="007F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71A54" w:rsidRDefault="00B71A54"/>
    <w:p w:rsidR="00192A50" w:rsidRPr="00192A50" w:rsidRDefault="00192A50" w:rsidP="00192A50">
      <w:pPr>
        <w:spacing w:after="0" w:line="240" w:lineRule="auto"/>
        <w:rPr>
          <w:rFonts w:ascii="Times New Roman" w:hAnsi="Times New Roman" w:cs="Times New Roman"/>
        </w:rPr>
      </w:pPr>
      <w:r w:rsidRPr="00192A50">
        <w:rPr>
          <w:rFonts w:ascii="Times New Roman" w:hAnsi="Times New Roman" w:cs="Times New Roman"/>
        </w:rPr>
        <w:t>Исполнитель:</w:t>
      </w:r>
    </w:p>
    <w:p w:rsidR="00192A50" w:rsidRPr="00192A50" w:rsidRDefault="00192A50" w:rsidP="00192A50">
      <w:pPr>
        <w:spacing w:after="0" w:line="240" w:lineRule="auto"/>
        <w:rPr>
          <w:rFonts w:ascii="Times New Roman" w:hAnsi="Times New Roman" w:cs="Times New Roman"/>
        </w:rPr>
      </w:pPr>
      <w:r w:rsidRPr="00192A50">
        <w:rPr>
          <w:rFonts w:ascii="Times New Roman" w:hAnsi="Times New Roman" w:cs="Times New Roman"/>
        </w:rPr>
        <w:t>Заместитель директора</w:t>
      </w:r>
    </w:p>
    <w:p w:rsidR="00192A50" w:rsidRPr="00192A50" w:rsidRDefault="00192A50" w:rsidP="00192A50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92A50">
        <w:rPr>
          <w:rFonts w:ascii="Times New Roman" w:hAnsi="Times New Roman" w:cs="Times New Roman"/>
        </w:rPr>
        <w:t>Буракова</w:t>
      </w:r>
      <w:proofErr w:type="spellEnd"/>
      <w:r w:rsidRPr="00192A50">
        <w:rPr>
          <w:rFonts w:ascii="Times New Roman" w:hAnsi="Times New Roman" w:cs="Times New Roman"/>
        </w:rPr>
        <w:t xml:space="preserve"> Елена Владимировна</w:t>
      </w:r>
      <w:r>
        <w:rPr>
          <w:rFonts w:ascii="Times New Roman" w:hAnsi="Times New Roman" w:cs="Times New Roman"/>
        </w:rPr>
        <w:t>, тел. 8-950-190-69-27</w:t>
      </w:r>
    </w:p>
    <w:sectPr w:rsidR="00192A50" w:rsidRPr="00192A50" w:rsidSect="007F1A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1AC2"/>
    <w:rsid w:val="00192A50"/>
    <w:rsid w:val="003874C7"/>
    <w:rsid w:val="004F1991"/>
    <w:rsid w:val="00543A69"/>
    <w:rsid w:val="00642CE0"/>
    <w:rsid w:val="007A72EA"/>
    <w:rsid w:val="007F1AC2"/>
    <w:rsid w:val="00885DBE"/>
    <w:rsid w:val="00A23123"/>
    <w:rsid w:val="00AA7F97"/>
    <w:rsid w:val="00B50989"/>
    <w:rsid w:val="00B71A54"/>
    <w:rsid w:val="00BB4E65"/>
    <w:rsid w:val="00F1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9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7.pervouralsk.ru/info/docs/" TargetMode="External"/><Relationship Id="rId13" Type="http://schemas.openxmlformats.org/officeDocument/2006/relationships/hyperlink" Target="http://www.school7.pervouralsk.ru/db/norm/obraz_pr_nach" TargetMode="External"/><Relationship Id="rId18" Type="http://schemas.openxmlformats.org/officeDocument/2006/relationships/hyperlink" Target="http://www.school7.pervouralsk.ru/info/ratings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school7.pervouralsk.ru/info/docs/" TargetMode="External"/><Relationship Id="rId12" Type="http://schemas.openxmlformats.org/officeDocument/2006/relationships/hyperlink" Target="http://www.school7.pervouralsk.ru/db/norm/obraz_pr" TargetMode="External"/><Relationship Id="rId17" Type="http://schemas.openxmlformats.org/officeDocument/2006/relationships/hyperlink" Target="http://www.school7.pervouralsk.ru/info/grant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chool7.pervouralsk.ru/info/edication/" TargetMode="External"/><Relationship Id="rId20" Type="http://schemas.openxmlformats.org/officeDocument/2006/relationships/hyperlink" Target="http://www.school7.pervouralsk.ru/info/ratings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chool7.pervouralsk.ru/info/structure/" TargetMode="External"/><Relationship Id="rId11" Type="http://schemas.openxmlformats.org/officeDocument/2006/relationships/hyperlink" Target="http://www.school7.pervouralsk.ru/info/edication/" TargetMode="External"/><Relationship Id="rId5" Type="http://schemas.openxmlformats.org/officeDocument/2006/relationships/hyperlink" Target="http://www.school7.pervouralsk.ru/info/" TargetMode="External"/><Relationship Id="rId15" Type="http://schemas.openxmlformats.org/officeDocument/2006/relationships/hyperlink" Target="http://www.school7.pervouralsk.ru/info/edication/" TargetMode="External"/><Relationship Id="rId10" Type="http://schemas.openxmlformats.org/officeDocument/2006/relationships/hyperlink" Target="http://www.school7.pervouralsk.ru/info/edication/" TargetMode="External"/><Relationship Id="rId19" Type="http://schemas.openxmlformats.org/officeDocument/2006/relationships/hyperlink" Target="http://www.school7.pervouralsk.ru/info/ratings/" TargetMode="External"/><Relationship Id="rId4" Type="http://schemas.openxmlformats.org/officeDocument/2006/relationships/hyperlink" Target="http://www.school7.pervouralsk.ru/" TargetMode="External"/><Relationship Id="rId9" Type="http://schemas.openxmlformats.org/officeDocument/2006/relationships/hyperlink" Target="http://www.school7.pervouralsk.ru/info/docs/" TargetMode="External"/><Relationship Id="rId14" Type="http://schemas.openxmlformats.org/officeDocument/2006/relationships/hyperlink" Target="http://www.school7.pervouralsk.ru/db/norm/obraz_pr_so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15</Pages>
  <Words>2299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zav2</dc:creator>
  <cp:lastModifiedBy>zav2</cp:lastModifiedBy>
  <cp:revision>6</cp:revision>
  <dcterms:created xsi:type="dcterms:W3CDTF">2022-01-27T04:01:00Z</dcterms:created>
  <dcterms:modified xsi:type="dcterms:W3CDTF">2025-05-22T13:44:00Z</dcterms:modified>
</cp:coreProperties>
</file>